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37066D61" w:rsidP="3CB73864" w:rsidRDefault="37066D61" w14:paraId="22FCF361" w14:textId="11009C1B">
      <w:pPr>
        <w:rPr>
          <w:rFonts w:ascii="Sassoon Infant" w:hAnsi="Sassoon Infant" w:eastAsia="Sassoon Infant" w:cs="Sassoon Infant"/>
          <w:color w:val="000000" w:themeColor="text1" w:themeTint="FF" w:themeShade="FF"/>
          <w:sz w:val="24"/>
          <w:szCs w:val="24"/>
        </w:rPr>
      </w:pPr>
      <w:r w:rsidRPr="3CB73864" w:rsidR="37066D61">
        <w:rPr>
          <w:rFonts w:ascii="Sassoon Infant" w:hAnsi="Sassoon Infant" w:eastAsia="Sassoon Infant" w:cs="Sassoon Infant"/>
          <w:color w:val="000000" w:themeColor="text1" w:themeTint="FF" w:themeShade="FF"/>
          <w:sz w:val="24"/>
          <w:szCs w:val="24"/>
        </w:rPr>
        <w:t>List:</w:t>
      </w:r>
      <w:r>
        <w:tab/>
      </w:r>
      <w:r w:rsidRPr="3CB73864" w:rsidR="646FF61C">
        <w:rPr>
          <w:rFonts w:ascii="Sassoon Infant" w:hAnsi="Sassoon Infant" w:eastAsia="Sassoon Infant" w:cs="Sassoon Infant"/>
          <w:color w:val="000000" w:themeColor="text1" w:themeTint="FF" w:themeShade="FF"/>
          <w:sz w:val="24"/>
          <w:szCs w:val="24"/>
        </w:rPr>
        <w:t>16.6.23</w:t>
      </w:r>
      <w:r>
        <w:tab/>
      </w:r>
      <w:r>
        <w:tab/>
      </w:r>
      <w:r>
        <w:tab/>
      </w:r>
      <w:r w:rsidRPr="3CB73864" w:rsidR="37066D61">
        <w:rPr>
          <w:rFonts w:ascii="Sassoon Infant" w:hAnsi="Sassoon Infant" w:eastAsia="Sassoon Infant" w:cs="Sassoon Infant"/>
          <w:color w:val="000000" w:themeColor="text1" w:themeTint="FF" w:themeShade="FF"/>
          <w:sz w:val="24"/>
          <w:szCs w:val="24"/>
        </w:rPr>
        <w:t xml:space="preserve">Test: </w:t>
      </w:r>
      <w:r w:rsidRPr="3CB73864" w:rsidR="29A157B4">
        <w:rPr>
          <w:rFonts w:ascii="Sassoon Infant" w:hAnsi="Sassoon Infant" w:eastAsia="Sassoon Infant" w:cs="Sassoon Infant"/>
          <w:color w:val="000000" w:themeColor="text1" w:themeTint="FF" w:themeShade="FF"/>
          <w:sz w:val="24"/>
          <w:szCs w:val="24"/>
        </w:rPr>
        <w:t>23.6.23</w:t>
      </w:r>
    </w:p>
    <w:p w:rsidR="00371291" w:rsidP="76DF0F04" w:rsidRDefault="00371291" w14:paraId="2B777A76" w14:textId="3E2CA26C">
      <w:pPr>
        <w:rPr>
          <w:rFonts w:ascii="Sassoon Infant" w:hAnsi="Sassoon Infant" w:eastAsia="Sassoon Infant" w:cs="Sassoon Infant"/>
          <w:color w:val="000000" w:themeColor="text1"/>
          <w:sz w:val="24"/>
          <w:szCs w:val="24"/>
        </w:rPr>
      </w:pPr>
      <w:r w:rsidRPr="3CB73864" w:rsidR="00371291">
        <w:rPr>
          <w:rFonts w:ascii="Sassoon Infant" w:hAnsi="Sassoon Infant"/>
          <w:sz w:val="24"/>
          <w:szCs w:val="24"/>
        </w:rPr>
        <w:t>Year 3</w:t>
      </w:r>
      <w:r w:rsidRPr="3CB73864" w:rsidR="7767388B">
        <w:rPr>
          <w:rFonts w:ascii="Sassoon Infant" w:hAnsi="Sassoon Infant" w:eastAsia="Sassoon Infant" w:cs="Sassoon Infant"/>
          <w:color w:val="000000" w:themeColor="text1" w:themeTint="FF" w:themeShade="FF"/>
          <w:sz w:val="24"/>
          <w:szCs w:val="24"/>
        </w:rPr>
        <w:t xml:space="preserve"> </w:t>
      </w:r>
      <w:r w:rsidRPr="3CB73864" w:rsidR="7B0272F4">
        <w:rPr>
          <w:rFonts w:ascii="Sassoon Infant" w:hAnsi="Sassoon Infant" w:eastAsia="Sassoon Infant" w:cs="Sassoon Infant"/>
          <w:color w:val="000000" w:themeColor="text1" w:themeTint="FF" w:themeShade="FF"/>
          <w:sz w:val="24"/>
          <w:szCs w:val="24"/>
        </w:rPr>
        <w:t>- ou words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Pr="00371291" w:rsidR="003751AA" w:rsidTr="3CB73864" w14:paraId="32A5BD47" w14:textId="77777777">
        <w:trPr>
          <w:trHeight w:val="300"/>
        </w:trPr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CB73864" w:rsidP="3CB73864" w:rsidRDefault="3CB73864" w14:paraId="08F03BCA" w14:textId="18DA5F15">
            <w:pPr>
              <w:spacing w:before="55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231F20"/>
                <w:sz w:val="24"/>
                <w:szCs w:val="24"/>
                <w:u w:val="none"/>
              </w:rPr>
            </w:pPr>
            <w:r w:rsidRPr="3CB73864" w:rsidR="3CB7386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231F20"/>
                <w:sz w:val="24"/>
                <w:szCs w:val="24"/>
                <w:u w:val="none"/>
              </w:rPr>
              <w:t>young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3CB73864" w:rsidP="3CB73864" w:rsidRDefault="3CB73864" w14:paraId="60E3F6A5" w14:textId="5C03D165">
            <w:pPr>
              <w:spacing w:before="55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231F20"/>
                <w:sz w:val="24"/>
                <w:szCs w:val="24"/>
                <w:u w:val="none"/>
              </w:rPr>
            </w:pPr>
            <w:r w:rsidRPr="3CB73864" w:rsidR="3CB7386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231F20"/>
                <w:sz w:val="24"/>
                <w:szCs w:val="24"/>
                <w:u w:val="none"/>
              </w:rPr>
              <w:t>double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CB73864" w:rsidP="3CB73864" w:rsidRDefault="3CB73864" w14:paraId="7D3FBF50" w14:textId="1B890134">
            <w:pPr>
              <w:spacing w:before="55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231F20"/>
                <w:sz w:val="24"/>
                <w:szCs w:val="24"/>
                <w:u w:val="none"/>
              </w:rPr>
            </w:pPr>
            <w:r w:rsidRPr="3CB73864" w:rsidR="3CB7386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231F20"/>
                <w:sz w:val="24"/>
                <w:szCs w:val="24"/>
                <w:u w:val="none"/>
              </w:rPr>
              <w:t>touch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71291" w:rsidR="003751AA" w:rsidP="3CB73864" w:rsidRDefault="003751AA" w14:paraId="653B5FE5" w14:textId="7F0123BB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B73864" w:rsidR="18A241B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mention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71291" w:rsidR="003751AA" w:rsidP="3CB73864" w:rsidRDefault="003751AA" w14:paraId="6DBC5DAC" w14:textId="23F1D2E0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B73864" w:rsidR="18A241B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natural</w:t>
            </w:r>
          </w:p>
          <w:p w:rsidRPr="00371291" w:rsidR="003751AA" w:rsidP="3CB73864" w:rsidRDefault="003751AA" w14:paraId="31DAD18C" w14:textId="4F75A56D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</w:p>
        </w:tc>
      </w:tr>
      <w:tr w:rsidRPr="00371291" w:rsidR="003751AA" w:rsidTr="3CB73864" w14:paraId="6628503D" w14:textId="77777777">
        <w:trPr>
          <w:trHeight w:val="300"/>
        </w:trPr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CB73864" w:rsidP="3CB73864" w:rsidRDefault="3CB73864" w14:paraId="5904A665" w14:textId="241E15ED">
            <w:pPr>
              <w:spacing w:before="55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231F20"/>
                <w:sz w:val="24"/>
                <w:szCs w:val="24"/>
                <w:u w:val="none"/>
              </w:rPr>
            </w:pPr>
            <w:r w:rsidRPr="3CB73864" w:rsidR="3CB7386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231F20"/>
                <w:sz w:val="24"/>
                <w:szCs w:val="24"/>
                <w:u w:val="none"/>
              </w:rPr>
              <w:t>trouble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</w:tcPr>
          <w:p w:rsidR="3CB73864" w:rsidP="3CB73864" w:rsidRDefault="3CB73864" w14:paraId="66ADBF32" w14:textId="5269EF8C">
            <w:pPr>
              <w:spacing w:before="55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231F20"/>
                <w:sz w:val="24"/>
                <w:szCs w:val="24"/>
                <w:u w:val="none"/>
              </w:rPr>
            </w:pPr>
            <w:r w:rsidRPr="3CB73864" w:rsidR="3CB7386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231F20"/>
                <w:sz w:val="24"/>
                <w:szCs w:val="24"/>
                <w:u w:val="none"/>
              </w:rPr>
              <w:t>country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3CB73864" w:rsidP="3CB73864" w:rsidRDefault="3CB73864" w14:paraId="54AC17CC" w14:textId="581E5B6C">
            <w:pPr>
              <w:spacing w:before="55" w:beforeAutospacing="off" w:after="0" w:afterAutospacing="off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231F20"/>
                <w:sz w:val="24"/>
                <w:szCs w:val="24"/>
                <w:u w:val="none"/>
              </w:rPr>
            </w:pPr>
            <w:r w:rsidRPr="3CB73864" w:rsidR="3CB73864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strike w:val="0"/>
                <w:dstrike w:val="0"/>
                <w:color w:val="231F20"/>
                <w:sz w:val="24"/>
                <w:szCs w:val="24"/>
                <w:u w:val="none"/>
              </w:rPr>
              <w:t>rough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71291" w:rsidR="003751AA" w:rsidP="3CB73864" w:rsidRDefault="003751AA" w14:paraId="1AB06023" w14:textId="57EC5BEF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B73864" w:rsidR="043B664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naughty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371291" w:rsidR="003751AA" w:rsidP="3CB73864" w:rsidRDefault="003751AA" w14:paraId="7B64D40F" w14:textId="3109DE6E">
            <w:pPr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</w:pPr>
            <w:r w:rsidRPr="3CB73864" w:rsidR="043B664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en-GB"/>
              </w:rPr>
              <w:t>therefore</w:t>
            </w:r>
          </w:p>
        </w:tc>
      </w:tr>
    </w:tbl>
    <w:p w:rsidRPr="00371291" w:rsidR="00371291" w:rsidRDefault="00371291" w14:paraId="520FD76A" w14:textId="234F9424">
      <w:pPr>
        <w:rPr>
          <w:rFonts w:ascii="Sassoon Infant" w:hAnsi="Sassoon Infant"/>
          <w:sz w:val="24"/>
          <w:szCs w:val="24"/>
        </w:rPr>
      </w:pPr>
    </w:p>
    <w:p w:rsidRPr="00371291" w:rsidR="00371291" w:rsidP="3CB73864" w:rsidRDefault="00B671D9" w14:paraId="51852775" w14:textId="0B7ABE3C">
      <w:pPr>
        <w:rPr>
          <w:rFonts w:ascii="Sassoon Infant" w:hAnsi="Sassoon Infant"/>
          <w:sz w:val="24"/>
          <w:szCs w:val="24"/>
        </w:rPr>
      </w:pPr>
      <w:r w:rsidRPr="3CB73864" w:rsidR="00B671D9">
        <w:rPr>
          <w:rFonts w:ascii="Sassoon Infant" w:hAnsi="Sassoon Infant"/>
          <w:sz w:val="24"/>
          <w:szCs w:val="24"/>
        </w:rPr>
        <w:t>Year 3 challenge</w:t>
      </w:r>
    </w:p>
    <w:p w:rsidRPr="00371291" w:rsidR="00371291" w:rsidRDefault="00B671D9" w14:paraId="3EF2F4C2" w14:textId="12403FE1">
      <w:pPr>
        <w:rPr>
          <w:rFonts w:ascii="Sassoon Infant" w:hAnsi="Sassoon Infant"/>
          <w:sz w:val="24"/>
          <w:szCs w:val="24"/>
        </w:rPr>
      </w:pPr>
      <w:r w:rsidRPr="3CB73864" w:rsidR="574726EF">
        <w:rPr>
          <w:rFonts w:ascii="Sassoon Infant" w:hAnsi="Sassoon Infant"/>
          <w:sz w:val="24"/>
          <w:szCs w:val="24"/>
        </w:rPr>
        <w:t>How many words can you find using the ou pattern that makes an ‘u’ sound?</w:t>
      </w:r>
      <w:r>
        <w:tab/>
      </w:r>
      <w:r>
        <w:tab/>
      </w:r>
    </w:p>
    <w:p w:rsidRPr="00371291" w:rsidR="00371291" w:rsidRDefault="00371291" w14:paraId="4E280E38" w14:textId="77777777">
      <w:pPr>
        <w:rPr>
          <w:rFonts w:ascii="Sassoon Infant" w:hAnsi="Sassoon Infant"/>
          <w:sz w:val="24"/>
          <w:szCs w:val="24"/>
        </w:rPr>
      </w:pPr>
    </w:p>
    <w:p w:rsidRPr="00371291" w:rsidR="00371291" w:rsidRDefault="00371291" w14:paraId="661C8669" w14:textId="32A4D5C4">
      <w:pPr>
        <w:rPr>
          <w:rFonts w:ascii="Sassoon Infant" w:hAnsi="Sassoon Infant"/>
          <w:sz w:val="24"/>
          <w:szCs w:val="24"/>
        </w:rPr>
      </w:pPr>
      <w:r w:rsidRPr="3CB73864" w:rsidR="00371291">
        <w:rPr>
          <w:rFonts w:ascii="Sassoon Infant" w:hAnsi="Sassoon Infant"/>
          <w:sz w:val="24"/>
          <w:szCs w:val="24"/>
        </w:rPr>
        <w:t>Year 4</w:t>
      </w:r>
      <w:r w:rsidRPr="3CB73864" w:rsidR="00B671D9">
        <w:rPr>
          <w:rFonts w:ascii="Sassoon Infant" w:hAnsi="Sassoon Infant"/>
          <w:sz w:val="24"/>
          <w:szCs w:val="24"/>
        </w:rPr>
        <w:t xml:space="preserve"> </w:t>
      </w:r>
      <w:r w:rsidRPr="3CB73864" w:rsidR="475C09D7">
        <w:rPr>
          <w:rFonts w:ascii="Sassoon Infant" w:hAnsi="Sassoon Infant"/>
          <w:sz w:val="24"/>
          <w:szCs w:val="24"/>
        </w:rPr>
        <w:t>un dis in re sub anti auto inter super</w:t>
      </w:r>
      <w:r w:rsidRPr="3CB73864" w:rsidR="289B9D2B">
        <w:rPr>
          <w:rFonts w:ascii="Sassoon Infant" w:hAnsi="Sassoon Infant"/>
          <w:sz w:val="24"/>
          <w:szCs w:val="24"/>
        </w:rPr>
        <w:t xml:space="preserve"> – How many words can you make and learn?</w:t>
      </w:r>
    </w:p>
    <w:p w:rsidR="289B9D2B" w:rsidP="3CB73864" w:rsidRDefault="289B9D2B" w14:paraId="0BF820B1" w14:textId="723FA308">
      <w:pPr>
        <w:pStyle w:val="Normal"/>
      </w:pPr>
      <w:r w:rsidR="289B9D2B">
        <w:drawing>
          <wp:inline wp14:editId="3F7BAAC6" wp14:anchorId="33CE3F62">
            <wp:extent cx="5998308" cy="2924175"/>
            <wp:effectExtent l="0" t="0" r="0" b="0"/>
            <wp:docPr id="11914136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2f78bf74c3547f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308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71291" w:rsidR="00371291" w:rsidRDefault="00371291" w14:paraId="7BF2A4AE" w14:textId="62440056">
      <w:pPr>
        <w:rPr>
          <w:rFonts w:ascii="Sassoon Infant" w:hAnsi="Sassoon Infant"/>
          <w:sz w:val="24"/>
          <w:szCs w:val="24"/>
        </w:rPr>
      </w:pPr>
      <w:r w:rsidRPr="00371291">
        <w:rPr>
          <w:rFonts w:ascii="Sassoon Infant" w:hAnsi="Sassoon Infant"/>
          <w:sz w:val="24"/>
          <w:szCs w:val="24"/>
        </w:rPr>
        <w:t>Edward and Finley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Pr="00371291" w:rsidR="00AC465E" w:rsidTr="76DF0F04" w14:paraId="7D1811E3" w14:textId="77777777">
        <w:trPr>
          <w:trHeight w:val="300"/>
        </w:trPr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1291" w:rsidR="00AC465E" w:rsidP="76DF0F04" w:rsidRDefault="00AC465E" w14:paraId="5F7AA89C" w14:textId="00BF7BE1">
            <w:pPr>
              <w:spacing w:after="0" w:line="240" w:lineRule="auto"/>
            </w:pP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1291" w:rsidR="00AC465E" w:rsidP="00371291" w:rsidRDefault="00AC465E" w14:paraId="504B8D08" w14:textId="42A2F5E0">
            <w:pPr>
              <w:spacing w:after="0" w:line="240" w:lineRule="auto"/>
              <w:textAlignment w:val="baseline"/>
              <w:rPr>
                <w:rFonts w:ascii="Sassoon Infant" w:hAnsi="Sassoon Infant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1291" w:rsidR="00AC465E" w:rsidP="00371291" w:rsidRDefault="00AC465E" w14:paraId="7FA34F05" w14:textId="35DEE278">
            <w:pPr>
              <w:spacing w:after="0" w:line="240" w:lineRule="auto"/>
              <w:textAlignment w:val="baseline"/>
              <w:rPr>
                <w:rFonts w:ascii="Sassoon Infant" w:hAnsi="Sassoon Infant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1291" w:rsidR="00AC465E" w:rsidP="00371291" w:rsidRDefault="00AC465E" w14:paraId="371B77AA" w14:textId="0DE8C51F">
            <w:pPr>
              <w:spacing w:after="0" w:line="240" w:lineRule="auto"/>
              <w:textAlignment w:val="baseline"/>
              <w:rPr>
                <w:rFonts w:ascii="Sassoon Infant" w:hAnsi="Sassoon Infant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1291" w:rsidR="00AC465E" w:rsidP="00371291" w:rsidRDefault="00AC465E" w14:paraId="33CA908C" w14:textId="3AF2C127">
            <w:pPr>
              <w:spacing w:after="0" w:line="240" w:lineRule="auto"/>
              <w:textAlignment w:val="baseline"/>
              <w:rPr>
                <w:rFonts w:ascii="Sassoon Infant" w:hAnsi="Sassoon Infant" w:eastAsia="Times New Roman" w:cs="Segoe UI"/>
                <w:sz w:val="24"/>
                <w:szCs w:val="24"/>
                <w:lang w:eastAsia="en-GB"/>
              </w:rPr>
            </w:pPr>
          </w:p>
        </w:tc>
      </w:tr>
      <w:tr w:rsidRPr="00371291" w:rsidR="00AC465E" w:rsidTr="76DF0F04" w14:paraId="535C1968" w14:textId="77777777">
        <w:trPr>
          <w:trHeight w:val="300"/>
        </w:trPr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1291" w:rsidR="00AC465E" w:rsidP="00371291" w:rsidRDefault="00AC465E" w14:paraId="1F73392A" w14:textId="29FF70A4">
            <w:pPr>
              <w:spacing w:after="0" w:line="240" w:lineRule="auto"/>
              <w:textAlignment w:val="baseline"/>
              <w:rPr>
                <w:rFonts w:ascii="Sassoon Infant" w:hAnsi="Sassoon Infant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71291" w:rsidR="00AC465E" w:rsidP="00371291" w:rsidRDefault="00AC465E" w14:paraId="0AF68A2D" w14:textId="768D68EE">
            <w:pPr>
              <w:spacing w:after="0" w:line="240" w:lineRule="auto"/>
              <w:textAlignment w:val="baseline"/>
              <w:rPr>
                <w:rFonts w:ascii="Sassoon Infant" w:hAnsi="Sassoon Infant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1291" w:rsidR="00AC465E" w:rsidP="00371291" w:rsidRDefault="00AC465E" w14:paraId="2264B1F0" w14:textId="5D17D684">
            <w:pPr>
              <w:spacing w:after="0" w:line="240" w:lineRule="auto"/>
              <w:textAlignment w:val="baseline"/>
              <w:rPr>
                <w:rFonts w:ascii="Sassoon Infant" w:hAnsi="Sassoon Infant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1291" w:rsidR="00AC465E" w:rsidP="00371291" w:rsidRDefault="00AC465E" w14:paraId="0C0B0813" w14:textId="168A9236">
            <w:pPr>
              <w:spacing w:after="0" w:line="240" w:lineRule="auto"/>
              <w:textAlignment w:val="baseline"/>
              <w:rPr>
                <w:rFonts w:ascii="Sassoon Infant" w:hAnsi="Sassoon Infant" w:eastAsia="Times New Roman" w:cs="Segoe UI"/>
                <w:sz w:val="24"/>
                <w:szCs w:val="24"/>
                <w:lang w:eastAsia="en-GB"/>
              </w:rPr>
            </w:pP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1291" w:rsidR="00AC465E" w:rsidP="00371291" w:rsidRDefault="00AC465E" w14:paraId="1E418A1C" w14:textId="4D00109F">
            <w:pPr>
              <w:spacing w:after="0" w:line="240" w:lineRule="auto"/>
              <w:textAlignment w:val="baseline"/>
              <w:rPr>
                <w:rFonts w:ascii="Sassoon Infant" w:hAnsi="Sassoon Infant" w:eastAsia="Times New Roman" w:cs="Segoe UI"/>
                <w:sz w:val="24"/>
                <w:szCs w:val="24"/>
                <w:lang w:eastAsia="en-GB"/>
              </w:rPr>
            </w:pPr>
          </w:p>
        </w:tc>
      </w:tr>
    </w:tbl>
    <w:p w:rsidRPr="00371291" w:rsidR="00371291" w:rsidRDefault="00371291" w14:paraId="65CDE0F8" w14:textId="0F477E54">
      <w:pPr>
        <w:rPr>
          <w:rFonts w:ascii="Sassoon Infant" w:hAnsi="Sassoon Infant"/>
          <w:sz w:val="24"/>
          <w:szCs w:val="24"/>
        </w:rPr>
      </w:pPr>
    </w:p>
    <w:p w:rsidRPr="00371291" w:rsidR="00371291" w:rsidRDefault="00371291" w14:paraId="44C6244C" w14:textId="7150500F">
      <w:pPr>
        <w:rPr>
          <w:rFonts w:ascii="Sassoon Infant" w:hAnsi="Sassoon Infant"/>
          <w:sz w:val="24"/>
          <w:szCs w:val="24"/>
        </w:rPr>
      </w:pPr>
      <w:r w:rsidRPr="00371291">
        <w:rPr>
          <w:rFonts w:ascii="Sassoon Infant" w:hAnsi="Sassoon Infant"/>
          <w:sz w:val="24"/>
          <w:szCs w:val="24"/>
        </w:rPr>
        <w:t>Jacob</w:t>
      </w: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1526"/>
        <w:gridCol w:w="1529"/>
        <w:gridCol w:w="1525"/>
        <w:gridCol w:w="1494"/>
        <w:gridCol w:w="1438"/>
      </w:tblGrid>
      <w:tr w:rsidRPr="00371291" w:rsidR="00B07072" w:rsidTr="530AE700" w14:paraId="3A427A03" w14:textId="40F069B8">
        <w:trPr>
          <w:trHeight w:val="300"/>
        </w:trPr>
        <w:tc>
          <w:tcPr>
            <w:tcW w:w="1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1291" w:rsidR="00B07072" w:rsidP="00371291" w:rsidRDefault="00B07072" w14:paraId="1B6B7760" w14:textId="621116AD">
            <w:pPr>
              <w:spacing w:after="0" w:line="240" w:lineRule="auto"/>
              <w:textAlignment w:val="baseline"/>
              <w:rPr>
                <w:rFonts w:ascii="Sassoon Infant" w:hAnsi="Sassoon Infant" w:eastAsia="Times New Roman" w:cs="Segoe UI"/>
                <w:sz w:val="24"/>
                <w:szCs w:val="24"/>
                <w:lang w:eastAsia="en-GB"/>
              </w:rPr>
            </w:pPr>
            <w:bookmarkStart w:name="_GoBack" w:id="0"/>
            <w:bookmarkEnd w:id="0"/>
          </w:p>
        </w:tc>
        <w:tc>
          <w:tcPr>
            <w:tcW w:w="15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1291" w:rsidR="00B07072" w:rsidP="530AE700" w:rsidRDefault="00B07072" w14:paraId="04CF5E51" w14:textId="4DD0E5EA">
            <w:pPr>
              <w:spacing w:after="0" w:line="240" w:lineRule="auto"/>
            </w:pPr>
          </w:p>
        </w:tc>
        <w:tc>
          <w:tcPr>
            <w:tcW w:w="15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1291" w:rsidR="00B07072" w:rsidP="530AE700" w:rsidRDefault="00B07072" w14:paraId="226204FF" w14:textId="184C9A87">
            <w:pPr>
              <w:spacing w:after="0" w:line="240" w:lineRule="auto"/>
            </w:pPr>
          </w:p>
        </w:tc>
        <w:tc>
          <w:tcPr>
            <w:tcW w:w="1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1291" w:rsidR="00B07072" w:rsidP="530AE700" w:rsidRDefault="00B07072" w14:paraId="25666DA0" w14:textId="5AD0D372">
            <w:pPr>
              <w:spacing w:after="0" w:line="240" w:lineRule="auto"/>
            </w:pPr>
          </w:p>
        </w:tc>
        <w:tc>
          <w:tcPr>
            <w:tcW w:w="14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371291" w:rsidR="00B07072" w:rsidP="530AE700" w:rsidRDefault="00B07072" w14:paraId="6588556F" w14:textId="2475EB4E">
            <w:pPr>
              <w:spacing w:after="0" w:line="240" w:lineRule="auto"/>
            </w:pPr>
          </w:p>
        </w:tc>
        <w:tc>
          <w:tcPr>
            <w:tcW w:w="14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B07072" w:rsidP="530AE700" w:rsidRDefault="00B07072" w14:paraId="62148CBC" w14:textId="479118EC">
            <w:pPr>
              <w:spacing w:after="0" w:line="240" w:lineRule="auto"/>
            </w:pPr>
          </w:p>
        </w:tc>
      </w:tr>
    </w:tbl>
    <w:p w:rsidRPr="00371291" w:rsidR="00371291" w:rsidRDefault="00371291" w14:paraId="311C3979" w14:textId="77777777">
      <w:pPr>
        <w:rPr>
          <w:rFonts w:ascii="Sassoon Infant" w:hAnsi="Sassoon Infant"/>
          <w:sz w:val="24"/>
          <w:szCs w:val="24"/>
        </w:rPr>
      </w:pPr>
    </w:p>
    <w:sectPr w:rsidRPr="00371291" w:rsidR="0037129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91"/>
    <w:rsid w:val="00017E14"/>
    <w:rsid w:val="001E10A2"/>
    <w:rsid w:val="00240007"/>
    <w:rsid w:val="002770D0"/>
    <w:rsid w:val="002817B6"/>
    <w:rsid w:val="00307523"/>
    <w:rsid w:val="00371291"/>
    <w:rsid w:val="003751AA"/>
    <w:rsid w:val="003B5733"/>
    <w:rsid w:val="00446127"/>
    <w:rsid w:val="004D06A7"/>
    <w:rsid w:val="00532D3D"/>
    <w:rsid w:val="00542A4D"/>
    <w:rsid w:val="006218AE"/>
    <w:rsid w:val="007A51A9"/>
    <w:rsid w:val="0086678F"/>
    <w:rsid w:val="009522CE"/>
    <w:rsid w:val="0099225D"/>
    <w:rsid w:val="009F1FB7"/>
    <w:rsid w:val="00A0117B"/>
    <w:rsid w:val="00AC465E"/>
    <w:rsid w:val="00B07072"/>
    <w:rsid w:val="00B671D9"/>
    <w:rsid w:val="00BB4DD9"/>
    <w:rsid w:val="00BC7B96"/>
    <w:rsid w:val="00C31B07"/>
    <w:rsid w:val="00D30C6E"/>
    <w:rsid w:val="00D6583D"/>
    <w:rsid w:val="00DA226F"/>
    <w:rsid w:val="00DD14AA"/>
    <w:rsid w:val="00DD1DCF"/>
    <w:rsid w:val="00E9332A"/>
    <w:rsid w:val="00F018EE"/>
    <w:rsid w:val="043B6648"/>
    <w:rsid w:val="0CAE4311"/>
    <w:rsid w:val="0CBF8A21"/>
    <w:rsid w:val="1543C9F5"/>
    <w:rsid w:val="17F4B48C"/>
    <w:rsid w:val="18A241BE"/>
    <w:rsid w:val="196D44F6"/>
    <w:rsid w:val="1BED7B70"/>
    <w:rsid w:val="277140E4"/>
    <w:rsid w:val="289B9D2B"/>
    <w:rsid w:val="29A157B4"/>
    <w:rsid w:val="2C497E74"/>
    <w:rsid w:val="2F54B470"/>
    <w:rsid w:val="34EDBE69"/>
    <w:rsid w:val="357F331C"/>
    <w:rsid w:val="35FDF30F"/>
    <w:rsid w:val="3647F6E0"/>
    <w:rsid w:val="37066D61"/>
    <w:rsid w:val="37092455"/>
    <w:rsid w:val="397F97A2"/>
    <w:rsid w:val="39F38058"/>
    <w:rsid w:val="3CB73864"/>
    <w:rsid w:val="3D3272CB"/>
    <w:rsid w:val="406A138D"/>
    <w:rsid w:val="42789715"/>
    <w:rsid w:val="4416A8B0"/>
    <w:rsid w:val="465BB449"/>
    <w:rsid w:val="475C09D7"/>
    <w:rsid w:val="486A7940"/>
    <w:rsid w:val="4998B306"/>
    <w:rsid w:val="499DA8F2"/>
    <w:rsid w:val="499DA8F2"/>
    <w:rsid w:val="4CCD53D8"/>
    <w:rsid w:val="4CD549B4"/>
    <w:rsid w:val="4EA6E302"/>
    <w:rsid w:val="4F1063F0"/>
    <w:rsid w:val="4F320877"/>
    <w:rsid w:val="530AE700"/>
    <w:rsid w:val="53BFC59F"/>
    <w:rsid w:val="54D8FE27"/>
    <w:rsid w:val="56F76661"/>
    <w:rsid w:val="574726EF"/>
    <w:rsid w:val="5905E9E9"/>
    <w:rsid w:val="5ABB03E3"/>
    <w:rsid w:val="5C97A69E"/>
    <w:rsid w:val="646FF61C"/>
    <w:rsid w:val="68DB5892"/>
    <w:rsid w:val="68FE4B47"/>
    <w:rsid w:val="6908BABB"/>
    <w:rsid w:val="6908BABB"/>
    <w:rsid w:val="691BB3A4"/>
    <w:rsid w:val="6DA49942"/>
    <w:rsid w:val="74AD7F6C"/>
    <w:rsid w:val="75678762"/>
    <w:rsid w:val="76DF0F04"/>
    <w:rsid w:val="76F72A4A"/>
    <w:rsid w:val="7767388B"/>
    <w:rsid w:val="7B0272F4"/>
    <w:rsid w:val="7C5676F1"/>
    <w:rsid w:val="7E663199"/>
    <w:rsid w:val="7FCB9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28F88"/>
  <w15:chartTrackingRefBased/>
  <w15:docId w15:val="{7624D42D-A2AB-43E4-8BF3-0E1C7B3F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712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371291"/>
  </w:style>
  <w:style w:type="character" w:styleId="eop" w:customStyle="1">
    <w:name w:val="eop"/>
    <w:basedOn w:val="DefaultParagraphFont"/>
    <w:rsid w:val="00371291"/>
  </w:style>
  <w:style w:type="paragraph" w:styleId="TableParagraph" w:customStyle="1">
    <w:name w:val="Table Paragraph"/>
    <w:basedOn w:val="Normal"/>
    <w:uiPriority w:val="1"/>
    <w:qFormat/>
    <w:rsid w:val="0037129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0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6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6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6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2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.png" Id="R22f78bf74c3547f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F7FE8391AF3498389AB14855F0F4A" ma:contentTypeVersion="15" ma:contentTypeDescription="Create a new document." ma:contentTypeScope="" ma:versionID="fda1ae7525b44c8d433f164f425457e7">
  <xsd:schema xmlns:xsd="http://www.w3.org/2001/XMLSchema" xmlns:xs="http://www.w3.org/2001/XMLSchema" xmlns:p="http://schemas.microsoft.com/office/2006/metadata/properties" xmlns:ns3="b6f36a38-ab1e-4b6e-91cf-0fb1c9da2b84" xmlns:ns4="d61d4eb4-a114-40ce-b628-2fba61f10c17" targetNamespace="http://schemas.microsoft.com/office/2006/metadata/properties" ma:root="true" ma:fieldsID="6eecd4ceed9e279285eb5c4f35a8921c" ns3:_="" ns4:_="">
    <xsd:import namespace="b6f36a38-ab1e-4b6e-91cf-0fb1c9da2b84"/>
    <xsd:import namespace="d61d4eb4-a114-40ce-b628-2fba61f10c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36a38-ab1e-4b6e-91cf-0fb1c9da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d4eb4-a114-40ce-b628-2fba61f10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1d4eb4-a114-40ce-b628-2fba61f10c17" xsi:nil="true"/>
  </documentManagement>
</p:properties>
</file>

<file path=customXml/itemProps1.xml><?xml version="1.0" encoding="utf-8"?>
<ds:datastoreItem xmlns:ds="http://schemas.openxmlformats.org/officeDocument/2006/customXml" ds:itemID="{975A9D90-29DF-4D60-BE12-3F66A3D661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f36a38-ab1e-4b6e-91cf-0fb1c9da2b84"/>
    <ds:schemaRef ds:uri="d61d4eb4-a114-40ce-b628-2fba61f10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DF517-D019-488A-83C9-A763FC9D7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F45B12-0C5A-4E6A-9A58-593C44297F2B}">
  <ds:schemaRefs>
    <ds:schemaRef ds:uri="http://schemas.microsoft.com/office/2006/metadata/properties"/>
    <ds:schemaRef ds:uri="d61d4eb4-a114-40ce-b628-2fba61f10c1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6f36a38-ab1e-4b6e-91cf-0fb1c9da2b84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Brucciani, Judith</dc:creator>
  <keywords/>
  <dc:description/>
  <lastModifiedBy>Brucciani, Judith</lastModifiedBy>
  <revision>3</revision>
  <lastPrinted>2023-03-12T10:36:00.0000000Z</lastPrinted>
  <dcterms:created xsi:type="dcterms:W3CDTF">2023-05-27T15:34:00.0000000Z</dcterms:created>
  <dcterms:modified xsi:type="dcterms:W3CDTF">2023-05-27T16:00:57.8810898Z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0x010100006F7FE8391AF3498389AB14855F0F4A</vt:lpwstr>
  </property>
</Properties>
</file>