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5993" w:rsidRDefault="00DB65E5">
      <w:r>
        <w:t>Year 3 and 4</w:t>
      </w:r>
      <w:bookmarkStart w:id="0" w:name="_GoBack"/>
      <w:bookmarkEnd w:id="0"/>
      <w:r>
        <w:t xml:space="preserve"> Homework</w:t>
      </w:r>
    </w:p>
    <w:p w:rsidR="00DB65E5" w:rsidRDefault="00DB65E5">
      <w:r>
        <w:t>Given out 9.6.23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Due back 16.6.23</w:t>
      </w:r>
    </w:p>
    <w:p w:rsidR="00DB65E5" w:rsidRDefault="00DB65E5"/>
    <w:p w:rsidR="00DB65E5" w:rsidRDefault="00DB65E5">
      <w:r>
        <w:t>English – Complete a role on the wall for Brer Rabbit. Remember what he looks like on the outside and his character and nature on the inside of the outline.</w:t>
      </w:r>
      <w:r>
        <w:rPr>
          <w:noProof/>
          <w:lang w:eastAsia="en-GB"/>
        </w:rPr>
        <w:drawing>
          <wp:inline distT="0" distB="0" distL="0" distR="0">
            <wp:extent cx="5731510" cy="5731510"/>
            <wp:effectExtent l="0" t="0" r="2540" b="2540"/>
            <wp:docPr id="1" name="Picture 1" descr="Rabbit Outline Icon Animal Vector 5163311 Vector Art at Vecteez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bbit Outline Icon Animal Vector 5163311 Vector Art at Vecteez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65E5" w:rsidRDefault="00DB65E5"/>
    <w:p w:rsidR="00DB65E5" w:rsidRDefault="00DB65E5"/>
    <w:p w:rsidR="00DB65E5" w:rsidRDefault="00DB65E5"/>
    <w:p w:rsidR="00DB65E5" w:rsidRDefault="00DB65E5"/>
    <w:p w:rsidR="00DB65E5" w:rsidRDefault="00DB65E5"/>
    <w:p w:rsidR="00DB65E5" w:rsidRDefault="00DB65E5"/>
    <w:p w:rsidR="00DB65E5" w:rsidRDefault="00DB65E5">
      <w:r>
        <w:lastRenderedPageBreak/>
        <w:t>Maths</w:t>
      </w:r>
    </w:p>
    <w:p w:rsidR="00DB65E5" w:rsidRDefault="00DB65E5">
      <w:r>
        <w:rPr>
          <w:noProof/>
          <w:lang w:eastAsia="en-GB"/>
        </w:rPr>
        <w:drawing>
          <wp:inline distT="0" distB="0" distL="0" distR="0" wp14:anchorId="27D9DF2C" wp14:editId="14198581">
            <wp:extent cx="5902036" cy="7406895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08287" cy="741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6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5E5"/>
    <w:rsid w:val="00315860"/>
    <w:rsid w:val="009C15C7"/>
    <w:rsid w:val="00DB6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6BDE5"/>
  <w15:chartTrackingRefBased/>
  <w15:docId w15:val="{CA6C8894-3422-49F8-A4F9-5841EBAAE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Brucciani</dc:creator>
  <cp:keywords/>
  <dc:description/>
  <cp:lastModifiedBy>J Brucciani</cp:lastModifiedBy>
  <cp:revision>1</cp:revision>
  <cp:lastPrinted>2023-06-08T09:37:00Z</cp:lastPrinted>
  <dcterms:created xsi:type="dcterms:W3CDTF">2023-06-08T09:32:00Z</dcterms:created>
  <dcterms:modified xsi:type="dcterms:W3CDTF">2023-06-08T09:38:00Z</dcterms:modified>
</cp:coreProperties>
</file>